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D0" w:rsidRDefault="000774D0" w:rsidP="000774D0">
      <w:pPr>
        <w:jc w:val="left"/>
        <w:rPr>
          <w:rFonts w:ascii="仿宋_GB2312" w:eastAsia="仿宋_GB2312"/>
          <w:sz w:val="32"/>
          <w:szCs w:val="32"/>
          <w:lang w:bidi="zh-CN"/>
        </w:rPr>
      </w:pPr>
      <w:r>
        <w:rPr>
          <w:rFonts w:ascii="仿宋_GB2312" w:eastAsia="仿宋_GB2312" w:hint="eastAsia"/>
          <w:sz w:val="32"/>
          <w:szCs w:val="32"/>
          <w:lang w:bidi="zh-CN"/>
        </w:rPr>
        <w:t>附件</w:t>
      </w:r>
      <w:r w:rsidR="00CB6973">
        <w:rPr>
          <w:rFonts w:ascii="仿宋_GB2312" w:eastAsia="仿宋_GB2312"/>
          <w:sz w:val="32"/>
          <w:szCs w:val="32"/>
          <w:lang w:bidi="zh-CN"/>
        </w:rPr>
        <w:t>1</w:t>
      </w:r>
    </w:p>
    <w:p w:rsidR="000774D0" w:rsidRDefault="000774D0" w:rsidP="000774D0">
      <w:pPr>
        <w:jc w:val="center"/>
        <w:rPr>
          <w:rFonts w:ascii="方正小标宋简体" w:eastAsia="方正小标宋简体"/>
          <w:sz w:val="44"/>
          <w:szCs w:val="44"/>
          <w:lang w:bidi="zh-CN"/>
        </w:rPr>
      </w:pPr>
      <w:r>
        <w:rPr>
          <w:rFonts w:ascii="方正小标宋简体" w:eastAsia="方正小标宋简体" w:hint="eastAsia"/>
          <w:sz w:val="44"/>
          <w:szCs w:val="44"/>
          <w:lang w:bidi="zh-CN"/>
        </w:rPr>
        <w:t>兰州大学研究生中期考核登记表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41"/>
        <w:gridCol w:w="1418"/>
        <w:gridCol w:w="281"/>
        <w:gridCol w:w="1278"/>
        <w:gridCol w:w="142"/>
        <w:gridCol w:w="708"/>
        <w:gridCol w:w="2953"/>
      </w:tblGrid>
      <w:tr w:rsidR="000774D0" w:rsidTr="001D22AF">
        <w:trPr>
          <w:trHeight w:val="397"/>
          <w:jc w:val="center"/>
        </w:trPr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  号</w:t>
            </w:r>
          </w:p>
        </w:tc>
        <w:tc>
          <w:tcPr>
            <w:tcW w:w="3140" w:type="dxa"/>
            <w:gridSpan w:val="3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姓 名</w:t>
            </w:r>
          </w:p>
        </w:tc>
        <w:tc>
          <w:tcPr>
            <w:tcW w:w="3803" w:type="dxa"/>
            <w:gridSpan w:val="3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入学年月</w:t>
            </w:r>
          </w:p>
        </w:tc>
        <w:tc>
          <w:tcPr>
            <w:tcW w:w="3140" w:type="dxa"/>
            <w:gridSpan w:val="3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学生类别</w:t>
            </w:r>
          </w:p>
        </w:tc>
        <w:tc>
          <w:tcPr>
            <w:tcW w:w="3803" w:type="dxa"/>
            <w:gridSpan w:val="3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专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业</w:t>
            </w:r>
          </w:p>
        </w:tc>
        <w:tc>
          <w:tcPr>
            <w:tcW w:w="3140" w:type="dxa"/>
            <w:gridSpan w:val="3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3803" w:type="dxa"/>
            <w:gridSpan w:val="3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0774D0" w:rsidTr="001D22AF">
        <w:trPr>
          <w:trHeight w:val="3124"/>
          <w:jc w:val="center"/>
        </w:trPr>
        <w:tc>
          <w:tcPr>
            <w:tcW w:w="9639" w:type="dxa"/>
            <w:gridSpan w:val="8"/>
          </w:tcPr>
          <w:p w:rsidR="000774D0" w:rsidRDefault="000774D0" w:rsidP="001D22AF"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研究生思想品德、课程学习、培养环节完成情况、科研进展（专业实践情况）、论文撰写情况的自我评定（300字内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）</w:t>
            </w:r>
          </w:p>
        </w:tc>
      </w:tr>
      <w:tr w:rsidR="000774D0" w:rsidTr="001D22AF">
        <w:trPr>
          <w:trHeight w:val="2280"/>
          <w:jc w:val="center"/>
        </w:trPr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导师意见</w:t>
            </w:r>
          </w:p>
        </w:tc>
        <w:tc>
          <w:tcPr>
            <w:tcW w:w="8221" w:type="dxa"/>
            <w:gridSpan w:val="7"/>
          </w:tcPr>
          <w:p w:rsidR="000774D0" w:rsidRDefault="000774D0" w:rsidP="001D22AF"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对研究生德、智、体、美、劳各方面的综合评定</w:t>
            </w:r>
          </w:p>
          <w:p w:rsidR="000774D0" w:rsidRDefault="000774D0" w:rsidP="001D22AF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ind w:firstLineChars="1100" w:firstLine="264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导师签字：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日</w:t>
            </w:r>
          </w:p>
        </w:tc>
      </w:tr>
      <w:tr w:rsidR="000774D0" w:rsidTr="001D22AF">
        <w:trPr>
          <w:trHeight w:val="360"/>
          <w:jc w:val="center"/>
        </w:trPr>
        <w:tc>
          <w:tcPr>
            <w:tcW w:w="9639" w:type="dxa"/>
            <w:gridSpan w:val="8"/>
            <w:vAlign w:val="center"/>
          </w:tcPr>
          <w:p w:rsidR="000774D0" w:rsidRDefault="000774D0" w:rsidP="001D22AF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</w:rPr>
              <w:t>考核小组成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2"/>
                <w:kern w:val="0"/>
                <w:sz w:val="24"/>
              </w:rPr>
              <w:t>员</w:t>
            </w: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441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称</w:t>
            </w:r>
          </w:p>
        </w:tc>
        <w:tc>
          <w:tcPr>
            <w:tcW w:w="2409" w:type="dxa"/>
            <w:gridSpan w:val="4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所属学科（类别）</w:t>
            </w:r>
          </w:p>
        </w:tc>
        <w:tc>
          <w:tcPr>
            <w:tcW w:w="2953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组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</w:tc>
        <w:tc>
          <w:tcPr>
            <w:tcW w:w="1441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</w:t>
            </w:r>
          </w:p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1441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4D0" w:rsidTr="001D22AF">
        <w:trPr>
          <w:trHeight w:val="907"/>
          <w:jc w:val="center"/>
        </w:trPr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思想政治表现及日常操行考核</w:t>
            </w:r>
          </w:p>
        </w:tc>
        <w:tc>
          <w:tcPr>
            <w:tcW w:w="8221" w:type="dxa"/>
            <w:gridSpan w:val="7"/>
          </w:tcPr>
          <w:p w:rsidR="000774D0" w:rsidRDefault="000774D0" w:rsidP="001D22AF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:rsidR="000774D0" w:rsidRDefault="000774D0" w:rsidP="001D22AF">
            <w:pPr>
              <w:ind w:firstLineChars="600" w:firstLine="144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主管书记签字（公章）：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日</w:t>
            </w:r>
          </w:p>
        </w:tc>
      </w:tr>
      <w:tr w:rsidR="000774D0" w:rsidTr="001D22AF">
        <w:trPr>
          <w:trHeight w:val="1823"/>
          <w:jc w:val="center"/>
        </w:trPr>
        <w:tc>
          <w:tcPr>
            <w:tcW w:w="1418" w:type="dxa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lastRenderedPageBreak/>
              <w:t>课程学习</w:t>
            </w:r>
          </w:p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情况审核</w:t>
            </w:r>
          </w:p>
        </w:tc>
        <w:tc>
          <w:tcPr>
            <w:tcW w:w="8221" w:type="dxa"/>
            <w:gridSpan w:val="7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总学分（应修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学分），已完成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学分。</w:t>
            </w: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必修环节完成情况审核</w:t>
            </w:r>
          </w:p>
        </w:tc>
        <w:tc>
          <w:tcPr>
            <w:tcW w:w="2859" w:type="dxa"/>
            <w:gridSpan w:val="2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必修环节名称</w:t>
            </w:r>
          </w:p>
        </w:tc>
        <w:tc>
          <w:tcPr>
            <w:tcW w:w="1701" w:type="dxa"/>
            <w:gridSpan w:val="3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学分</w:t>
            </w:r>
          </w:p>
        </w:tc>
        <w:tc>
          <w:tcPr>
            <w:tcW w:w="3661" w:type="dxa"/>
            <w:gridSpan w:val="2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考核结果</w:t>
            </w: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:rsidR="000774D0" w:rsidRDefault="000774D0" w:rsidP="001D22AF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0774D0" w:rsidTr="001D22AF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:rsidR="000774D0" w:rsidRDefault="000774D0" w:rsidP="001D22AF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0774D0" w:rsidTr="001D22AF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</w:tcBorders>
            <w:vAlign w:val="center"/>
          </w:tcPr>
          <w:p w:rsidR="000774D0" w:rsidRDefault="000774D0" w:rsidP="001D22A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144"/>
                <w:kern w:val="0"/>
                <w:sz w:val="24"/>
              </w:rPr>
              <w:t>中期考核结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3"/>
                <w:kern w:val="0"/>
                <w:sz w:val="24"/>
              </w:rPr>
              <w:t>果</w:t>
            </w:r>
          </w:p>
        </w:tc>
      </w:tr>
      <w:tr w:rsidR="000774D0" w:rsidTr="001D22AF">
        <w:trPr>
          <w:trHeight w:val="2118"/>
          <w:jc w:val="center"/>
        </w:trPr>
        <w:tc>
          <w:tcPr>
            <w:tcW w:w="9639" w:type="dxa"/>
            <w:gridSpan w:val="8"/>
          </w:tcPr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考核小组评语（根据研究生的道德品行表现、课程学习、科研进展情况、专业实践情况、论文撰写情况写出综合评语）：</w:t>
            </w: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spacing w:line="360" w:lineRule="auto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成绩：□合格     □不合格</w:t>
            </w:r>
          </w:p>
          <w:p w:rsidR="000774D0" w:rsidRDefault="000774D0" w:rsidP="001D22A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决议（在相应的括号中打√）：</w:t>
            </w:r>
          </w:p>
          <w:p w:rsidR="000774D0" w:rsidRDefault="000774D0" w:rsidP="001D22A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sz w:val="24"/>
              </w:rPr>
              <w:instrText>= 1 \* GB3</w:instrText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>
              <w:rPr>
                <w:rFonts w:ascii="仿宋_GB2312" w:eastAsia="仿宋_GB2312" w:hAnsi="宋体" w:hint="eastAsia"/>
                <w:sz w:val="24"/>
              </w:rPr>
              <w:t>①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>
              <w:rPr>
                <w:rFonts w:ascii="仿宋_GB2312" w:eastAsia="仿宋_GB2312" w:hAnsi="宋体" w:hint="eastAsia"/>
                <w:sz w:val="24"/>
              </w:rPr>
              <w:t xml:space="preserve">考试合格，继续学习，可继续培养。    </w:t>
            </w: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（    ）</w:t>
            </w:r>
          </w:p>
          <w:p w:rsidR="000774D0" w:rsidRDefault="000774D0" w:rsidP="001D22A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②首次考试不合格，进行重考。                          （    ）</w:t>
            </w:r>
          </w:p>
          <w:p w:rsidR="000774D0" w:rsidRDefault="000774D0" w:rsidP="001D22A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③考试不合格，分流为硕士研究生培养。                  （    ）</w:t>
            </w:r>
          </w:p>
          <w:p w:rsidR="000774D0" w:rsidRDefault="000774D0" w:rsidP="001D22A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④考试不合格，退学处理。                              （    ）</w:t>
            </w:r>
          </w:p>
        </w:tc>
      </w:tr>
      <w:tr w:rsidR="000774D0" w:rsidTr="001D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6"/>
          <w:jc w:val="center"/>
        </w:trPr>
        <w:tc>
          <w:tcPr>
            <w:tcW w:w="9639" w:type="dxa"/>
            <w:gridSpan w:val="8"/>
          </w:tcPr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学位评定分委员会（专业学位教育指导委员会）审核意见：</w:t>
            </w: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经考核小组审核，同意该生考核结果。</w:t>
            </w:r>
          </w:p>
          <w:p w:rsidR="000774D0" w:rsidRDefault="000774D0" w:rsidP="001D22AF">
            <w:pPr>
              <w:ind w:firstLineChars="591" w:firstLine="1418"/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学位评定分委员会主席（专业学位教育指导委员会主任）签字：       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:rsidR="000774D0" w:rsidRDefault="000774D0" w:rsidP="001D22AF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0774D0" w:rsidRDefault="000774D0" w:rsidP="001D22AF">
            <w:pPr>
              <w:ind w:firstLineChars="2190" w:firstLine="5256"/>
              <w:rPr>
                <w:rFonts w:ascii="仿宋_GB2312" w:eastAsia="仿宋_GB2312" w:hAnsi="宋体"/>
                <w:sz w:val="24"/>
                <w:u w:val="thick"/>
              </w:rPr>
            </w:pPr>
          </w:p>
          <w:p w:rsidR="000774D0" w:rsidRDefault="000774D0" w:rsidP="001D22AF">
            <w:pPr>
              <w:rPr>
                <w:rFonts w:ascii="仿宋_GB2312" w:eastAsia="仿宋_GB2312" w:hAnsi="宋体"/>
                <w:sz w:val="24"/>
                <w:u w:val="thick"/>
              </w:rPr>
            </w:pPr>
          </w:p>
          <w:p w:rsidR="000774D0" w:rsidRDefault="000774D0" w:rsidP="001D22AF">
            <w:pPr>
              <w:ind w:firstLineChars="2790" w:firstLine="669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9048D6" w:rsidRDefault="009048D6"/>
    <w:sectPr w:rsidR="0090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0"/>
    <w:rsid w:val="000774D0"/>
    <w:rsid w:val="009048D6"/>
    <w:rsid w:val="00CB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E6A7-4DC2-45C7-AA08-7186C048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2022-05-11T09:04:00Z</dcterms:created>
  <dcterms:modified xsi:type="dcterms:W3CDTF">2022-05-11T09:24:00Z</dcterms:modified>
</cp:coreProperties>
</file>