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6C" w:rsidRPr="0083006C" w:rsidRDefault="0083006C" w:rsidP="0083006C">
      <w:pPr>
        <w:spacing w:before="54"/>
        <w:ind w:right="91"/>
        <w:jc w:val="center"/>
        <w:rPr>
          <w:rFonts w:ascii="方正小标宋简体" w:eastAsia="方正小标宋简体" w:hint="eastAsia"/>
          <w:b/>
          <w:sz w:val="32"/>
          <w:szCs w:val="32"/>
        </w:rPr>
      </w:pPr>
      <w:bookmarkStart w:id="0" w:name="_GoBack"/>
      <w:r w:rsidRPr="0083006C">
        <w:rPr>
          <w:rFonts w:ascii="方正小标宋简体" w:eastAsia="方正小标宋简体" w:hint="eastAsia"/>
          <w:b/>
          <w:sz w:val="32"/>
          <w:szCs w:val="32"/>
        </w:rPr>
        <w:t>公共卫生学院班主任工作述职打分表</w:t>
      </w:r>
    </w:p>
    <w:bookmarkEnd w:id="0"/>
    <w:p w:rsidR="0083006C" w:rsidRDefault="0083006C" w:rsidP="0083006C">
      <w:pPr>
        <w:tabs>
          <w:tab w:val="left" w:pos="1148"/>
          <w:tab w:val="left" w:pos="3551"/>
          <w:tab w:val="left" w:pos="5592"/>
          <w:tab w:val="left" w:pos="6432"/>
          <w:tab w:val="left" w:pos="7032"/>
        </w:tabs>
        <w:spacing w:before="265" w:after="5"/>
        <w:ind w:left="18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年级专业班级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填表时间：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83006C" w:rsidRPr="00E8788C" w:rsidTr="00D20D97">
        <w:trPr>
          <w:trHeight w:val="1579"/>
        </w:trPr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 w:line="360" w:lineRule="auto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 w:line="360" w:lineRule="auto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工作项目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 w:line="360" w:lineRule="auto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分 值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 w:line="360" w:lineRule="auto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得 分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 w:line="360" w:lineRule="auto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备注</w:t>
            </w:r>
          </w:p>
        </w:tc>
      </w:tr>
      <w:tr w:rsidR="0083006C" w:rsidRPr="00E8788C" w:rsidTr="00D20D97">
        <w:trPr>
          <w:trHeight w:val="1716"/>
        </w:trPr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基础工作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83006C" w:rsidRPr="00E8788C" w:rsidTr="00D20D97">
        <w:trPr>
          <w:trHeight w:val="1597"/>
        </w:trPr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特色工作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83006C" w:rsidRPr="00E8788C" w:rsidTr="00D20D97">
        <w:trPr>
          <w:trHeight w:val="1679"/>
        </w:trPr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工作成效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83006C" w:rsidRPr="00E8788C" w:rsidTr="00D20D97">
        <w:trPr>
          <w:trHeight w:val="1822"/>
        </w:trPr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合  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E8788C">
              <w:rPr>
                <w:rFonts w:ascii="宋体" w:hAnsi="宋体" w:cs="宋体" w:hint="eastAsia"/>
                <w:sz w:val="32"/>
                <w:szCs w:val="32"/>
              </w:rP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3006C" w:rsidRPr="00E8788C" w:rsidRDefault="0083006C" w:rsidP="00D20D97">
            <w:pPr>
              <w:tabs>
                <w:tab w:val="left" w:pos="1148"/>
                <w:tab w:val="left" w:pos="3551"/>
                <w:tab w:val="left" w:pos="5592"/>
                <w:tab w:val="left" w:pos="6432"/>
                <w:tab w:val="left" w:pos="7032"/>
              </w:tabs>
              <w:spacing w:before="265" w:after="5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</w:tbl>
    <w:p w:rsidR="0083006C" w:rsidRDefault="0083006C" w:rsidP="0083006C">
      <w:pPr>
        <w:pStyle w:val="a5"/>
        <w:spacing w:before="56" w:line="280" w:lineRule="auto"/>
        <w:ind w:right="185" w:firstLine="561"/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lang w:bidi="ar"/>
        </w:rPr>
      </w:pPr>
      <w:r w:rsidRPr="000E267F">
        <w:rPr>
          <w:rFonts w:hint="eastAsia"/>
          <w:b/>
          <w:spacing w:val="-16"/>
        </w:rPr>
        <w:t>注：</w:t>
      </w:r>
      <w:r>
        <w:t>此表考核内容由学院学生工作组负责</w:t>
      </w:r>
      <w:r>
        <w:rPr>
          <w:rFonts w:hint="eastAsia"/>
          <w:lang w:val="en-US"/>
        </w:rPr>
        <w:t>组织</w:t>
      </w:r>
      <w:r>
        <w:t>考核，最后将各项得分汇总到学院班主任工作考核汇总表中。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lang w:bidi="ar"/>
        </w:rPr>
        <w:t xml:space="preserve">                             </w:t>
      </w:r>
    </w:p>
    <w:p w:rsidR="0083006C" w:rsidRDefault="0083006C" w:rsidP="0083006C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新宋体" w:eastAsia="新宋体" w:hAnsi="新宋体" w:cs="新宋体" w:hint="eastAsia"/>
          <w:sz w:val="24"/>
        </w:rPr>
      </w:pPr>
    </w:p>
    <w:p w:rsidR="00623FBA" w:rsidRPr="0083006C" w:rsidRDefault="00623FBA"/>
    <w:sectPr w:rsidR="00623FBA" w:rsidRPr="008300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53" w:rsidRDefault="00984653" w:rsidP="0083006C">
      <w:r>
        <w:separator/>
      </w:r>
    </w:p>
  </w:endnote>
  <w:endnote w:type="continuationSeparator" w:id="0">
    <w:p w:rsidR="00984653" w:rsidRDefault="00984653" w:rsidP="0083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53" w:rsidRDefault="00984653" w:rsidP="0083006C">
      <w:r>
        <w:separator/>
      </w:r>
    </w:p>
  </w:footnote>
  <w:footnote w:type="continuationSeparator" w:id="0">
    <w:p w:rsidR="00984653" w:rsidRDefault="00984653" w:rsidP="0083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B"/>
    <w:rsid w:val="005177DB"/>
    <w:rsid w:val="00623FBA"/>
    <w:rsid w:val="0083006C"/>
    <w:rsid w:val="009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0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3006C"/>
    <w:pPr>
      <w:ind w:left="169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83006C"/>
    <w:rPr>
      <w:rFonts w:ascii="仿宋" w:eastAsia="仿宋" w:hAnsi="仿宋" w:cs="仿宋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0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3006C"/>
    <w:pPr>
      <w:ind w:left="169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83006C"/>
    <w:rPr>
      <w:rFonts w:ascii="仿宋" w:eastAsia="仿宋" w:hAnsi="仿宋" w:cs="仿宋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2022-01-07T02:26:00Z</dcterms:created>
  <dcterms:modified xsi:type="dcterms:W3CDTF">2022-01-07T02:26:00Z</dcterms:modified>
</cp:coreProperties>
</file>